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468FE9" w14:textId="1C781487" w:rsidR="00AF6456" w:rsidRPr="00AF6456" w:rsidRDefault="00AF6456" w:rsidP="00AF645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F6456">
        <w:rPr>
          <w:rFonts w:ascii="Times New Roman" w:hAnsi="Times New Roman" w:cs="Times New Roman"/>
          <w:b/>
          <w:bCs/>
          <w:sz w:val="28"/>
          <w:szCs w:val="28"/>
        </w:rPr>
        <w:t>ASSIGNMENT 1</w:t>
      </w:r>
    </w:p>
    <w:p w14:paraId="0922E3D9" w14:textId="77777777" w:rsidR="00AF6456" w:rsidRDefault="00AF6456" w:rsidP="00AF6456">
      <w:pPr>
        <w:rPr>
          <w:b/>
          <w:bCs/>
        </w:rPr>
      </w:pPr>
    </w:p>
    <w:p w14:paraId="726B8CBD" w14:textId="320BC8CB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1. Reading Assignment: A Short History of Java</w:t>
      </w:r>
    </w:p>
    <w:p w14:paraId="2303335A" w14:textId="77777777" w:rsidR="00AF6456" w:rsidRPr="00AF6456" w:rsidRDefault="00AF6456" w:rsidP="00AF6456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Read about the history and development of Java.</w:t>
      </w:r>
    </w:p>
    <w:p w14:paraId="4CD5C243" w14:textId="423657C5" w:rsidR="00AF6456" w:rsidRDefault="00AF6456" w:rsidP="00AF6456">
      <w:pPr>
        <w:numPr>
          <w:ilvl w:val="0"/>
          <w:numId w:val="1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7" w:history="1">
        <w:r w:rsidR="008A334D" w:rsidRPr="002E1A2C">
          <w:rPr>
            <w:rStyle w:val="Hyperlink"/>
            <w:rFonts w:cstheme="minorHAnsi"/>
            <w:sz w:val="24"/>
            <w:szCs w:val="24"/>
          </w:rPr>
          <w:t>http://sunsite.uakom.sk/sunworldonline/swol-07-1995/swol-07-java.html</w:t>
        </w:r>
      </w:hyperlink>
    </w:p>
    <w:p w14:paraId="77312BFF" w14:textId="3E1BB01B" w:rsidR="004967E4" w:rsidRPr="004967E4" w:rsidRDefault="004967E4" w:rsidP="00AF6456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82A18A5" wp14:editId="71F8459D">
            <wp:extent cx="5731510" cy="7025640"/>
            <wp:effectExtent l="0" t="0" r="2540" b="3810"/>
            <wp:docPr id="10693862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86232" name="Picture 106938623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07DA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F8A5184" w14:textId="3542086D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2. Reading Assignment: Java Language Features</w:t>
      </w:r>
    </w:p>
    <w:p w14:paraId="3866123D" w14:textId="77777777" w:rsidR="00AF6456" w:rsidRPr="00AF6456" w:rsidRDefault="00AF6456" w:rsidP="00AF6456">
      <w:pPr>
        <w:numPr>
          <w:ilvl w:val="0"/>
          <w:numId w:val="2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Learn about the main features of Java.</w:t>
      </w:r>
    </w:p>
    <w:p w14:paraId="3ED68D78" w14:textId="0DFEBC0F" w:rsidR="00AF6456" w:rsidRDefault="00AF6456" w:rsidP="00AF6456">
      <w:pPr>
        <w:numPr>
          <w:ilvl w:val="0"/>
          <w:numId w:val="2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9" w:history="1">
        <w:r w:rsidR="004967E4" w:rsidRPr="002E1A2C">
          <w:rPr>
            <w:rStyle w:val="Hyperlink"/>
            <w:rFonts w:cstheme="minorHAnsi"/>
            <w:sz w:val="24"/>
            <w:szCs w:val="24"/>
          </w:rPr>
          <w:t>https://javaalmanac.io/features/</w:t>
        </w:r>
      </w:hyperlink>
    </w:p>
    <w:p w14:paraId="3EC5B6D4" w14:textId="776BC7D9" w:rsidR="004967E4" w:rsidRDefault="004967E4" w:rsidP="004967E4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CDECAF0" wp14:editId="3888C4F2">
            <wp:extent cx="5731510" cy="6741160"/>
            <wp:effectExtent l="0" t="0" r="2540" b="2540"/>
            <wp:docPr id="1656872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72331" name="Picture 165687233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B92" w14:textId="7F959D77" w:rsidR="004967E4" w:rsidRDefault="004967E4" w:rsidP="004967E4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9C6DB4A" wp14:editId="4D9A6E5D">
            <wp:extent cx="5731510" cy="4620895"/>
            <wp:effectExtent l="0" t="0" r="2540" b="8255"/>
            <wp:docPr id="4446406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40621" name="Picture 44464062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4E7D" w14:textId="77777777" w:rsidR="004967E4" w:rsidRPr="00AF6456" w:rsidRDefault="004967E4" w:rsidP="004967E4">
      <w:pPr>
        <w:ind w:left="360"/>
        <w:rPr>
          <w:rFonts w:cstheme="minorHAnsi"/>
          <w:sz w:val="24"/>
          <w:szCs w:val="24"/>
        </w:rPr>
      </w:pPr>
    </w:p>
    <w:p w14:paraId="5FA89A8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0908463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B6E320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D97182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1A9D59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DF85A2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777087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ACDFD81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1EE8681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859C39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053ADF2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302CD0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65B8C7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7FE103B" w14:textId="3D80EEF2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3. Reading Assignment: Which Version of JDK Should I Use?</w:t>
      </w:r>
    </w:p>
    <w:p w14:paraId="78C186E4" w14:textId="77777777" w:rsidR="00AF6456" w:rsidRPr="00AF6456" w:rsidRDefault="00AF6456" w:rsidP="00AF6456">
      <w:pPr>
        <w:numPr>
          <w:ilvl w:val="0"/>
          <w:numId w:val="3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Find out which JDK version is right for you.</w:t>
      </w:r>
    </w:p>
    <w:p w14:paraId="3360C267" w14:textId="0B9519C6" w:rsidR="00AF6456" w:rsidRDefault="00AF6456" w:rsidP="00AF6456">
      <w:pPr>
        <w:numPr>
          <w:ilvl w:val="0"/>
          <w:numId w:val="3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2" w:history="1">
        <w:r w:rsidR="004967E4" w:rsidRPr="002E1A2C">
          <w:rPr>
            <w:rStyle w:val="Hyperlink"/>
            <w:rFonts w:cstheme="minorHAnsi"/>
            <w:sz w:val="24"/>
            <w:szCs w:val="24"/>
          </w:rPr>
          <w:t>https://whichjdk.com/</w:t>
        </w:r>
      </w:hyperlink>
    </w:p>
    <w:p w14:paraId="581752A7" w14:textId="1A202303" w:rsidR="004967E4" w:rsidRPr="004967E4" w:rsidRDefault="004967E4" w:rsidP="004967E4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B18A2A0" wp14:editId="4FFA3A46">
            <wp:extent cx="5731510" cy="7634605"/>
            <wp:effectExtent l="0" t="0" r="2540" b="4445"/>
            <wp:docPr id="600031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03181" name="Picture 6000318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C03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C1B3956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20EC0B6" w14:textId="4B73850A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4. Reading Assignment: JDK Installation Directory Structure</w:t>
      </w:r>
    </w:p>
    <w:p w14:paraId="2B03D10C" w14:textId="77777777" w:rsidR="00AF6456" w:rsidRPr="00AF6456" w:rsidRDefault="00AF6456" w:rsidP="00AF6456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Understand the folder structure and files in the JDK installation.</w:t>
      </w:r>
    </w:p>
    <w:p w14:paraId="4C778569" w14:textId="480ED0F7" w:rsidR="00AF6456" w:rsidRDefault="00AF6456" w:rsidP="00AF6456">
      <w:pPr>
        <w:numPr>
          <w:ilvl w:val="0"/>
          <w:numId w:val="4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4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https://docs.oracle.com/javase/8/docs/technotes/tools/windows/jdkfiles.html</w:t>
        </w:r>
      </w:hyperlink>
    </w:p>
    <w:p w14:paraId="7DA1227F" w14:textId="77777777" w:rsidR="00BA451D" w:rsidRDefault="00BA451D" w:rsidP="004967E4">
      <w:pPr>
        <w:ind w:left="360"/>
        <w:rPr>
          <w:rFonts w:cstheme="minorHAnsi"/>
          <w:b/>
          <w:bCs/>
          <w:sz w:val="24"/>
          <w:szCs w:val="24"/>
        </w:rPr>
      </w:pPr>
    </w:p>
    <w:p w14:paraId="1BB2ECF7" w14:textId="7457A305" w:rsidR="00BA451D" w:rsidRPr="00AF6456" w:rsidRDefault="004967E4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15F31F" wp14:editId="7ED1C186">
            <wp:extent cx="5731510" cy="6959600"/>
            <wp:effectExtent l="0" t="0" r="2540" b="0"/>
            <wp:docPr id="4378003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00370" name="Picture 4378003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A791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2045F4FF" w14:textId="65892754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5. Reading Assignment: About Java Technology</w:t>
      </w:r>
    </w:p>
    <w:p w14:paraId="36D4AB09" w14:textId="77777777" w:rsidR="00AF6456" w:rsidRPr="00AF6456" w:rsidRDefault="00AF6456" w:rsidP="00AF6456">
      <w:pPr>
        <w:numPr>
          <w:ilvl w:val="0"/>
          <w:numId w:val="5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Read about the basics of Java technology and its components.</w:t>
      </w:r>
    </w:p>
    <w:p w14:paraId="17B24E4A" w14:textId="5887F2A6" w:rsidR="00AF6456" w:rsidRDefault="00AF6456" w:rsidP="00AF6456">
      <w:pPr>
        <w:numPr>
          <w:ilvl w:val="0"/>
          <w:numId w:val="5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16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https://docs.oracle.com/javase/tutorial/getStarted/intro/definition.html</w:t>
        </w:r>
      </w:hyperlink>
    </w:p>
    <w:p w14:paraId="7C11F7AC" w14:textId="77777777" w:rsidR="00BA451D" w:rsidRDefault="00BA451D" w:rsidP="00BA451D">
      <w:pPr>
        <w:ind w:left="720"/>
        <w:rPr>
          <w:rFonts w:cstheme="minorHAnsi"/>
          <w:sz w:val="24"/>
          <w:szCs w:val="24"/>
        </w:rPr>
      </w:pPr>
    </w:p>
    <w:p w14:paraId="7187F54C" w14:textId="13F2E817" w:rsidR="00BA451D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8BE891A" wp14:editId="2B37CE21">
            <wp:extent cx="5731510" cy="5862320"/>
            <wp:effectExtent l="0" t="0" r="2540" b="5080"/>
            <wp:docPr id="2821588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15881" name="Picture 282158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2BA8" w14:textId="77777777" w:rsidR="00BA451D" w:rsidRDefault="00BA451D" w:rsidP="00BA451D">
      <w:pPr>
        <w:ind w:left="720"/>
        <w:rPr>
          <w:rFonts w:cstheme="minorHAnsi"/>
          <w:sz w:val="24"/>
          <w:szCs w:val="24"/>
        </w:rPr>
      </w:pPr>
    </w:p>
    <w:p w14:paraId="1CC48083" w14:textId="6C62A845" w:rsidR="00BA451D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FDE4B0A" wp14:editId="34A7FA3D">
            <wp:extent cx="5731510" cy="5410200"/>
            <wp:effectExtent l="0" t="0" r="2540" b="0"/>
            <wp:docPr id="2147519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51997" name="Picture 2147519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987C2" w14:textId="229B64AA" w:rsidR="00BA451D" w:rsidRPr="00AF6456" w:rsidRDefault="00BA451D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E718EB9" wp14:editId="01D71E09">
            <wp:extent cx="5731510" cy="2632710"/>
            <wp:effectExtent l="0" t="0" r="2540" b="0"/>
            <wp:docPr id="17376979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97944" name="Picture 17376979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2E9C" w14:textId="77777777" w:rsidR="00AF6456" w:rsidRDefault="00AF6456" w:rsidP="00AF6456">
      <w:pPr>
        <w:rPr>
          <w:rFonts w:cstheme="minorHAnsi"/>
          <w:b/>
          <w:bCs/>
          <w:sz w:val="24"/>
          <w:szCs w:val="24"/>
        </w:rPr>
      </w:pPr>
    </w:p>
    <w:p w14:paraId="7672B8C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2E723471" w14:textId="796FE3FC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6. Coding Assignments</w:t>
      </w:r>
    </w:p>
    <w:p w14:paraId="6E52986F" w14:textId="77777777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Hello World Program</w:t>
      </w:r>
      <w:r w:rsidRPr="00AF6456">
        <w:rPr>
          <w:rFonts w:cstheme="minorHAnsi"/>
          <w:sz w:val="24"/>
          <w:szCs w:val="24"/>
        </w:rPr>
        <w:t>: Write a Java program that prints "Hello World!!" to the console.</w:t>
      </w:r>
    </w:p>
    <w:p w14:paraId="05269A1F" w14:textId="756A1C1D" w:rsidR="00AF6456" w:rsidRDefault="00AF6456" w:rsidP="00AF6456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2C571A3" wp14:editId="735C8912">
            <wp:extent cx="5731510" cy="1473200"/>
            <wp:effectExtent l="0" t="0" r="2540" b="0"/>
            <wp:docPr id="195267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7342" name="Picture 1952673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CA5D7" w14:textId="7B173E4B" w:rsidR="00AF6456" w:rsidRDefault="00AF6456" w:rsidP="00AF6456">
      <w:pPr>
        <w:ind w:left="720"/>
        <w:rPr>
          <w:rFonts w:cstheme="minorHAnsi"/>
          <w:b/>
          <w:bCs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Output:</w:t>
      </w:r>
    </w:p>
    <w:p w14:paraId="1A0E9AFA" w14:textId="1157858D" w:rsidR="00AF6456" w:rsidRPr="00AF6456" w:rsidRDefault="00AF6456" w:rsidP="00AF6456">
      <w:pPr>
        <w:ind w:left="720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5AB3A27" wp14:editId="66A4864F">
            <wp:extent cx="5731510" cy="1235075"/>
            <wp:effectExtent l="0" t="0" r="2540" b="3175"/>
            <wp:docPr id="1821563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63225" name="Picture 182156322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BBCE" w14:textId="77777777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Compile with Verbose Option</w:t>
      </w:r>
      <w:r w:rsidRPr="00AF6456">
        <w:rPr>
          <w:rFonts w:cstheme="minorHAnsi"/>
          <w:sz w:val="24"/>
          <w:szCs w:val="24"/>
        </w:rPr>
        <w:t xml:space="preserve">: Compile your Java file using the -verbose option with </w:t>
      </w:r>
      <w:proofErr w:type="spellStart"/>
      <w:r w:rsidRPr="00AF6456">
        <w:rPr>
          <w:rFonts w:cstheme="minorHAnsi"/>
          <w:sz w:val="24"/>
          <w:szCs w:val="24"/>
        </w:rPr>
        <w:t>javac</w:t>
      </w:r>
      <w:proofErr w:type="spellEnd"/>
      <w:r w:rsidRPr="00AF6456">
        <w:rPr>
          <w:rFonts w:cstheme="minorHAnsi"/>
          <w:sz w:val="24"/>
          <w:szCs w:val="24"/>
        </w:rPr>
        <w:t>. Check the output.</w:t>
      </w:r>
    </w:p>
    <w:p w14:paraId="10704B36" w14:textId="4C558BDF" w:rsidR="00AF6456" w:rsidRDefault="00AF6456" w:rsidP="00AF6456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8E3D949" wp14:editId="0571A884">
            <wp:extent cx="5731510" cy="3223895"/>
            <wp:effectExtent l="0" t="0" r="2540" b="0"/>
            <wp:docPr id="1499694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94192" name="Picture 149969419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AE93" w14:textId="77777777" w:rsidR="00AF6456" w:rsidRDefault="00AF6456" w:rsidP="00AF6456">
      <w:pPr>
        <w:ind w:left="720"/>
        <w:rPr>
          <w:rFonts w:cstheme="minorHAnsi"/>
          <w:sz w:val="24"/>
          <w:szCs w:val="24"/>
        </w:rPr>
      </w:pPr>
    </w:p>
    <w:p w14:paraId="13F68C19" w14:textId="77777777" w:rsidR="00AF6456" w:rsidRPr="00AF6456" w:rsidRDefault="00AF6456" w:rsidP="00AF6456">
      <w:pPr>
        <w:ind w:left="720"/>
        <w:rPr>
          <w:rFonts w:cstheme="minorHAnsi"/>
          <w:sz w:val="24"/>
          <w:szCs w:val="24"/>
        </w:rPr>
      </w:pPr>
    </w:p>
    <w:p w14:paraId="5767B3D0" w14:textId="36771D11" w:rsidR="00AF6456" w:rsidRDefault="00AF6456" w:rsidP="00AF6456">
      <w:pPr>
        <w:numPr>
          <w:ilvl w:val="0"/>
          <w:numId w:val="6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Inspect Bytecode</w:t>
      </w:r>
      <w:r w:rsidRPr="00AF6456">
        <w:rPr>
          <w:rFonts w:cstheme="minorHAnsi"/>
          <w:sz w:val="24"/>
          <w:szCs w:val="24"/>
        </w:rPr>
        <w:t xml:space="preserve">: Use the </w:t>
      </w:r>
      <w:proofErr w:type="spellStart"/>
      <w:r w:rsidRPr="00AF6456">
        <w:rPr>
          <w:rFonts w:cstheme="minorHAnsi"/>
          <w:sz w:val="24"/>
          <w:szCs w:val="24"/>
        </w:rPr>
        <w:t>javap</w:t>
      </w:r>
      <w:proofErr w:type="spellEnd"/>
      <w:r w:rsidRPr="00AF6456">
        <w:rPr>
          <w:rFonts w:cstheme="minorHAnsi"/>
          <w:sz w:val="24"/>
          <w:szCs w:val="24"/>
        </w:rPr>
        <w:t xml:space="preserve"> tool to examine the bytecode of the compiled .class file. Observe the output.</w:t>
      </w:r>
    </w:p>
    <w:p w14:paraId="14AE4DCE" w14:textId="09D56D11" w:rsidR="008A334D" w:rsidRPr="00BA451D" w:rsidRDefault="00AF6456" w:rsidP="00BA451D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0C71EA72" wp14:editId="637045E7">
            <wp:extent cx="5731510" cy="2005965"/>
            <wp:effectExtent l="0" t="0" r="2540" b="0"/>
            <wp:docPr id="10886508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650837" name="Picture 10886508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FEB7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734E4E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C59887C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2234556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9AF1B1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E4BD69A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B28E420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E3B1E7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1A074ED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C58920B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AD05AB4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3B5D525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701D619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895F72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BCFFC95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7DC2A2FC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501D8158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1FC26BD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666874E3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321974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0459A9BF" w14:textId="77777777" w:rsidR="004967E4" w:rsidRDefault="004967E4" w:rsidP="00AF6456">
      <w:pPr>
        <w:rPr>
          <w:rFonts w:cstheme="minorHAnsi"/>
          <w:b/>
          <w:bCs/>
          <w:sz w:val="24"/>
          <w:szCs w:val="24"/>
        </w:rPr>
      </w:pPr>
    </w:p>
    <w:p w14:paraId="406A14A5" w14:textId="3AB672AA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7. Reading Assignment: The JVM Architecture Explained</w:t>
      </w:r>
    </w:p>
    <w:p w14:paraId="40A6CEDD" w14:textId="77777777" w:rsidR="00AF6456" w:rsidRPr="00AF6456" w:rsidRDefault="00AF6456" w:rsidP="00AF6456">
      <w:pPr>
        <w:numPr>
          <w:ilvl w:val="0"/>
          <w:numId w:val="7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Learn about how the Java Virtual Machine (JVM) works.</w:t>
      </w:r>
    </w:p>
    <w:p w14:paraId="5A5AD4B7" w14:textId="1D25F571" w:rsidR="00AF6456" w:rsidRDefault="00AF6456" w:rsidP="00AF6456">
      <w:pPr>
        <w:numPr>
          <w:ilvl w:val="0"/>
          <w:numId w:val="7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24" w:history="1">
        <w:r w:rsidR="00BA451D" w:rsidRPr="002E1A2C">
          <w:rPr>
            <w:rStyle w:val="Hyperlink"/>
            <w:rFonts w:cstheme="minorHAnsi"/>
            <w:sz w:val="24"/>
            <w:szCs w:val="24"/>
          </w:rPr>
          <w:t>https://dzne.com/articles/jvm-architecture-explained</w:t>
        </w:r>
      </w:hyperlink>
    </w:p>
    <w:p w14:paraId="6799935F" w14:textId="6033CD26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3E5217E7" wp14:editId="03C04301">
            <wp:extent cx="5731510" cy="4785360"/>
            <wp:effectExtent l="0" t="0" r="2540" b="0"/>
            <wp:docPr id="16587216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721602" name="Picture 165872160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0381" w14:textId="3CDA2BED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D4088E" wp14:editId="4C4164AE">
            <wp:extent cx="5731510" cy="5572760"/>
            <wp:effectExtent l="0" t="0" r="2540" b="8890"/>
            <wp:docPr id="9772627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5412" name="Picture 93169541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23DC" w14:textId="560901F5" w:rsidR="008A334D" w:rsidRDefault="008A334D" w:rsidP="008A334D">
      <w:pPr>
        <w:ind w:left="360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0401B34" wp14:editId="3A3988C9">
            <wp:extent cx="5731510" cy="5933440"/>
            <wp:effectExtent l="0" t="0" r="2540" b="0"/>
            <wp:docPr id="13412089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08977" name="Picture 13412089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6F7A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747B46E1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1C8ED782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05C7F8FD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3633AE20" w14:textId="77777777" w:rsid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730564F7" w14:textId="77777777" w:rsidR="008A334D" w:rsidRPr="008A334D" w:rsidRDefault="008A334D" w:rsidP="008A334D">
      <w:pPr>
        <w:ind w:left="360"/>
        <w:rPr>
          <w:rFonts w:cstheme="minorHAnsi"/>
          <w:sz w:val="24"/>
          <w:szCs w:val="24"/>
        </w:rPr>
      </w:pPr>
    </w:p>
    <w:p w14:paraId="033B0665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2CDF159E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00B6E8D5" w14:textId="77777777" w:rsidR="00BA451D" w:rsidRDefault="00BA451D" w:rsidP="00AF6456">
      <w:pPr>
        <w:rPr>
          <w:rFonts w:cstheme="minorHAnsi"/>
          <w:b/>
          <w:bCs/>
          <w:sz w:val="24"/>
          <w:szCs w:val="24"/>
        </w:rPr>
      </w:pPr>
    </w:p>
    <w:p w14:paraId="699F67EA" w14:textId="520764E8" w:rsidR="00AF6456" w:rsidRPr="00AF6456" w:rsidRDefault="00AF6456" w:rsidP="00AF6456">
      <w:p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lastRenderedPageBreak/>
        <w:t>8. Reading Assignment: The Java Language Environment: Contents</w:t>
      </w:r>
    </w:p>
    <w:p w14:paraId="23626A61" w14:textId="77777777" w:rsidR="00AF6456" w:rsidRPr="00AF6456" w:rsidRDefault="00AF6456" w:rsidP="00AF6456">
      <w:pPr>
        <w:numPr>
          <w:ilvl w:val="0"/>
          <w:numId w:val="8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Task</w:t>
      </w:r>
      <w:r w:rsidRPr="00AF6456">
        <w:rPr>
          <w:rFonts w:cstheme="minorHAnsi"/>
          <w:sz w:val="24"/>
          <w:szCs w:val="24"/>
        </w:rPr>
        <w:t>: Explore the content and features of the Java language environment.</w:t>
      </w:r>
    </w:p>
    <w:p w14:paraId="1197D412" w14:textId="5DAA8470" w:rsidR="00AF6456" w:rsidRDefault="00AF6456" w:rsidP="00AF6456">
      <w:pPr>
        <w:numPr>
          <w:ilvl w:val="0"/>
          <w:numId w:val="8"/>
        </w:numPr>
        <w:rPr>
          <w:rFonts w:cstheme="minorHAnsi"/>
          <w:sz w:val="24"/>
          <w:szCs w:val="24"/>
        </w:rPr>
      </w:pPr>
      <w:r w:rsidRPr="00AF6456">
        <w:rPr>
          <w:rFonts w:cstheme="minorHAnsi"/>
          <w:b/>
          <w:bCs/>
          <w:sz w:val="24"/>
          <w:szCs w:val="24"/>
        </w:rPr>
        <w:t>Link</w:t>
      </w:r>
      <w:r w:rsidRPr="00AF6456">
        <w:rPr>
          <w:rFonts w:cstheme="minorHAnsi"/>
          <w:sz w:val="24"/>
          <w:szCs w:val="24"/>
        </w:rPr>
        <w:t xml:space="preserve">: </w:t>
      </w:r>
      <w:hyperlink r:id="rId28" w:history="1">
        <w:r w:rsidR="008A334D" w:rsidRPr="002E1A2C">
          <w:rPr>
            <w:rStyle w:val="Hyperlink"/>
            <w:rFonts w:cstheme="minorHAnsi"/>
            <w:sz w:val="24"/>
            <w:szCs w:val="24"/>
          </w:rPr>
          <w:t>https://www.oracle.com/java/technologies/language-environment.html</w:t>
        </w:r>
      </w:hyperlink>
    </w:p>
    <w:p w14:paraId="1E822D7A" w14:textId="48E700F1" w:rsidR="008A334D" w:rsidRPr="00AF6456" w:rsidRDefault="008A334D" w:rsidP="008A334D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611C02A1" wp14:editId="6D2DFCA3">
            <wp:extent cx="5731510" cy="6283960"/>
            <wp:effectExtent l="0" t="0" r="2540" b="2540"/>
            <wp:docPr id="14589535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53555" name="Picture 145895355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2F5B2" w14:textId="77777777" w:rsidR="00AF6456" w:rsidRPr="00AF6456" w:rsidRDefault="00AF6456">
      <w:pPr>
        <w:rPr>
          <w:rFonts w:cstheme="minorHAnsi"/>
          <w:sz w:val="24"/>
          <w:szCs w:val="24"/>
          <w:lang w:val="en-US"/>
        </w:rPr>
      </w:pPr>
    </w:p>
    <w:sectPr w:rsidR="00AF6456" w:rsidRPr="00AF645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2C6EA1" w14:textId="77777777" w:rsidR="00341F9B" w:rsidRDefault="00341F9B" w:rsidP="00BA451D">
      <w:pPr>
        <w:spacing w:after="0" w:line="240" w:lineRule="auto"/>
      </w:pPr>
      <w:r>
        <w:separator/>
      </w:r>
    </w:p>
  </w:endnote>
  <w:endnote w:type="continuationSeparator" w:id="0">
    <w:p w14:paraId="26446027" w14:textId="77777777" w:rsidR="00341F9B" w:rsidRDefault="00341F9B" w:rsidP="00BA45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157C02" w14:textId="77777777" w:rsidR="00341F9B" w:rsidRDefault="00341F9B" w:rsidP="00BA451D">
      <w:pPr>
        <w:spacing w:after="0" w:line="240" w:lineRule="auto"/>
      </w:pPr>
      <w:r>
        <w:separator/>
      </w:r>
    </w:p>
  </w:footnote>
  <w:footnote w:type="continuationSeparator" w:id="0">
    <w:p w14:paraId="70349629" w14:textId="77777777" w:rsidR="00341F9B" w:rsidRDefault="00341F9B" w:rsidP="00BA45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1779BA"/>
    <w:multiLevelType w:val="multilevel"/>
    <w:tmpl w:val="30104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E925F0"/>
    <w:multiLevelType w:val="multilevel"/>
    <w:tmpl w:val="3DD4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E87135"/>
    <w:multiLevelType w:val="multilevel"/>
    <w:tmpl w:val="8E10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185F4F"/>
    <w:multiLevelType w:val="multilevel"/>
    <w:tmpl w:val="2B12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35E7678"/>
    <w:multiLevelType w:val="multilevel"/>
    <w:tmpl w:val="641C1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FA62EE2"/>
    <w:multiLevelType w:val="multilevel"/>
    <w:tmpl w:val="BBA4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22E3AFE"/>
    <w:multiLevelType w:val="multilevel"/>
    <w:tmpl w:val="9EBE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9A2233"/>
    <w:multiLevelType w:val="multilevel"/>
    <w:tmpl w:val="7AD8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81181167">
    <w:abstractNumId w:val="4"/>
  </w:num>
  <w:num w:numId="2" w16cid:durableId="1849442600">
    <w:abstractNumId w:val="1"/>
  </w:num>
  <w:num w:numId="3" w16cid:durableId="2008631835">
    <w:abstractNumId w:val="6"/>
  </w:num>
  <w:num w:numId="4" w16cid:durableId="1695227459">
    <w:abstractNumId w:val="5"/>
  </w:num>
  <w:num w:numId="5" w16cid:durableId="1649557668">
    <w:abstractNumId w:val="7"/>
  </w:num>
  <w:num w:numId="6" w16cid:durableId="106588208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325089919">
    <w:abstractNumId w:val="2"/>
  </w:num>
  <w:num w:numId="8" w16cid:durableId="10277589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456"/>
    <w:rsid w:val="00341F9B"/>
    <w:rsid w:val="003F0F5D"/>
    <w:rsid w:val="004967E4"/>
    <w:rsid w:val="008A334D"/>
    <w:rsid w:val="009E13A3"/>
    <w:rsid w:val="00AF6456"/>
    <w:rsid w:val="00BA451D"/>
    <w:rsid w:val="00CC59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AA9F"/>
  <w15:chartTrackingRefBased/>
  <w15:docId w15:val="{C0F999CA-236E-413B-BB2B-9EF1E85C9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A33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A334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A4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51D"/>
    <w:rPr>
      <w:rFonts w:cs="Mangal"/>
    </w:rPr>
  </w:style>
  <w:style w:type="paragraph" w:styleId="Footer">
    <w:name w:val="footer"/>
    <w:basedOn w:val="Normal"/>
    <w:link w:val="FooterChar"/>
    <w:uiPriority w:val="99"/>
    <w:unhideWhenUsed/>
    <w:rsid w:val="00BA45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51D"/>
    <w:rPr>
      <w:rFonts w:cs="Mang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281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sunsite.uakom.sk/sunworldonline/swol-07-1995/swol-07-java.html" TargetMode="External"/><Relationship Id="rId12" Type="http://schemas.openxmlformats.org/officeDocument/2006/relationships/hyperlink" Target="https://whichjdk.com/" TargetMode="External"/><Relationship Id="rId17" Type="http://schemas.openxmlformats.org/officeDocument/2006/relationships/image" Target="media/image6.jpeg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hyperlink" Target="https://docs.oracle.com/javase/tutorial/getStarted/intro/definition.html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hyperlink" Target="https://dzne.com/articles/jvm-architecture-explained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png"/><Relationship Id="rId28" Type="http://schemas.openxmlformats.org/officeDocument/2006/relationships/hyperlink" Target="https://www.oracle.com/java/technologies/language-environment.html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javaalmanac.io/features/" TargetMode="External"/><Relationship Id="rId14" Type="http://schemas.openxmlformats.org/officeDocument/2006/relationships/hyperlink" Target="https://docs.oracle.com/javase/8/docs/technotes/tools/windows/jdkfiles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13</Pages>
  <Words>322</Words>
  <Characters>1838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durvesh patil</dc:creator>
  <cp:keywords/>
  <dc:description/>
  <cp:lastModifiedBy>durvesh patil</cp:lastModifiedBy>
  <cp:revision>2</cp:revision>
  <dcterms:created xsi:type="dcterms:W3CDTF">2024-09-03T07:56:00Z</dcterms:created>
  <dcterms:modified xsi:type="dcterms:W3CDTF">2024-09-03T13:35:00Z</dcterms:modified>
</cp:coreProperties>
</file>